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77A9" w:rsidRDefault="00975FD5" w:rsidP="0065543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Люберецкой городской прокуратурой проведена проверка трудового законодательства</w:t>
      </w:r>
    </w:p>
    <w:p w:rsidR="008477A9" w:rsidRDefault="008477A9" w:rsidP="00847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0988" w:rsidRDefault="00D90988" w:rsidP="00D909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Люберецкой г</w:t>
      </w:r>
      <w:r w:rsidRPr="00D90988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ородской прокуратурой проведана проверка 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соблюдения требований трудового законодательства </w:t>
      </w:r>
      <w:r w:rsidR="003352A4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в отношении коммерческой организации </w:t>
      </w:r>
      <w:r w:rsidRPr="00D90988">
        <w:rPr>
          <w:rFonts w:ascii="Times New Roman" w:eastAsia="Times New Roman" w:hAnsi="Times New Roman" w:cs="Times New Roman"/>
          <w:sz w:val="28"/>
          <w:szCs w:val="28"/>
          <w:lang w:bidi="ru-RU"/>
        </w:rPr>
        <w:t>по обращению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гражданина</w:t>
      </w:r>
      <w:r w:rsidRPr="00D90988">
        <w:rPr>
          <w:rFonts w:ascii="Times New Roman" w:eastAsia="Times New Roman" w:hAnsi="Times New Roman" w:cs="Times New Roman"/>
          <w:sz w:val="28"/>
          <w:szCs w:val="28"/>
          <w:lang w:bidi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проживающего на территории </w:t>
      </w:r>
      <w:r w:rsidR="003352A4">
        <w:rPr>
          <w:rFonts w:ascii="Times New Roman" w:eastAsia="Times New Roman" w:hAnsi="Times New Roman" w:cs="Times New Roman"/>
          <w:sz w:val="28"/>
          <w:szCs w:val="28"/>
          <w:lang w:bidi="ru-RU"/>
        </w:rPr>
        <w:br/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г.о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. Люберцы</w:t>
      </w:r>
      <w:r w:rsidR="003352A4">
        <w:rPr>
          <w:rFonts w:ascii="Times New Roman" w:eastAsia="Times New Roman" w:hAnsi="Times New Roman" w:cs="Times New Roman"/>
          <w:sz w:val="28"/>
          <w:szCs w:val="28"/>
          <w:lang w:bidi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</w:p>
    <w:p w:rsidR="00D90988" w:rsidRPr="00D90988" w:rsidRDefault="00D90988" w:rsidP="00D909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П</w:t>
      </w:r>
      <w:r w:rsidRPr="00D90988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о результатам 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проверки</w:t>
      </w:r>
      <w:r w:rsidRPr="00D90988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установлено, что должностными лицами </w:t>
      </w:r>
      <w:r w:rsidRPr="00D90988">
        <w:rPr>
          <w:rFonts w:ascii="Times New Roman" w:eastAsia="Times New Roman" w:hAnsi="Times New Roman" w:cs="Times New Roman"/>
          <w:sz w:val="28"/>
          <w:szCs w:val="28"/>
          <w:lang w:bidi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коммерческой организации</w:t>
      </w:r>
      <w:r w:rsidRPr="00D90988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="00D72F6E">
        <w:rPr>
          <w:rFonts w:ascii="Times New Roman" w:eastAsia="Times New Roman" w:hAnsi="Times New Roman" w:cs="Times New Roman"/>
          <w:sz w:val="28"/>
          <w:szCs w:val="28"/>
          <w:lang w:bidi="ru-RU"/>
        </w:rPr>
        <w:t>несвоевременно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выплачена заработная плата </w:t>
      </w:r>
      <w:r w:rsidR="00D72F6E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работнику 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при увольнении</w:t>
      </w:r>
      <w:r w:rsidR="004C5480">
        <w:rPr>
          <w:rFonts w:ascii="Times New Roman" w:eastAsia="Times New Roman" w:hAnsi="Times New Roman" w:cs="Times New Roman"/>
          <w:sz w:val="28"/>
          <w:szCs w:val="28"/>
          <w:lang w:bidi="ru-RU"/>
        </w:rPr>
        <w:t>.</w:t>
      </w:r>
    </w:p>
    <w:p w:rsidR="00B92A45" w:rsidRPr="00B92A45" w:rsidRDefault="00D90988" w:rsidP="00B92A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D90988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На основании изложенного городской прокуратурой генеральному директору </w:t>
      </w:r>
      <w:r w:rsidR="00AE18D7">
        <w:rPr>
          <w:rFonts w:ascii="Times New Roman" w:eastAsia="Times New Roman" w:hAnsi="Times New Roman" w:cs="Times New Roman"/>
          <w:sz w:val="28"/>
          <w:szCs w:val="28"/>
          <w:lang w:bidi="ru-RU"/>
        </w:rPr>
        <w:t>юридического лица</w:t>
      </w:r>
      <w:r w:rsidRPr="00D90988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внесено представление</w:t>
      </w:r>
      <w:r w:rsidR="00AE18D7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, которое рассмотрено и удовлетворено, </w:t>
      </w:r>
      <w:r w:rsidR="00B92A45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виновное должностное лицо привлечено к дисциплинарной ответственности, </w:t>
      </w:r>
      <w:r w:rsidR="00B92A45" w:rsidRPr="00B92A45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а также </w:t>
      </w:r>
      <w:proofErr w:type="spellStart"/>
      <w:r w:rsidR="00B92A45">
        <w:rPr>
          <w:rFonts w:ascii="Times New Roman" w:eastAsia="Times New Roman" w:hAnsi="Times New Roman" w:cs="Times New Roman"/>
          <w:sz w:val="28"/>
          <w:szCs w:val="28"/>
          <w:lang w:bidi="ru-RU"/>
        </w:rPr>
        <w:t>горпрокуратурой</w:t>
      </w:r>
      <w:proofErr w:type="spellEnd"/>
      <w:r w:rsidR="00B92A45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="00B92A45" w:rsidRPr="00B92A45">
        <w:rPr>
          <w:rFonts w:ascii="Times New Roman" w:eastAsia="Times New Roman" w:hAnsi="Times New Roman" w:cs="Times New Roman"/>
          <w:sz w:val="28"/>
          <w:szCs w:val="28"/>
          <w:lang w:bidi="ru-RU"/>
        </w:rPr>
        <w:t>объявлено предостережение о недопустимости нарушения требований трудового законодательства.</w:t>
      </w:r>
    </w:p>
    <w:p w:rsidR="00681620" w:rsidRPr="00B92A45" w:rsidRDefault="00681620" w:rsidP="00B92A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bookmarkStart w:id="0" w:name="_GoBack"/>
      <w:bookmarkEnd w:id="0"/>
    </w:p>
    <w:p w:rsidR="0008430D" w:rsidRDefault="0008430D" w:rsidP="004C13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543D" w:rsidRDefault="00B36960" w:rsidP="00DD24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п</w:t>
      </w:r>
      <w:r w:rsidR="00DD24A7">
        <w:rPr>
          <w:rFonts w:ascii="Times New Roman" w:hAnsi="Times New Roman" w:cs="Times New Roman"/>
          <w:sz w:val="28"/>
          <w:szCs w:val="28"/>
        </w:rPr>
        <w:t>омощник прокурора</w:t>
      </w:r>
    </w:p>
    <w:p w:rsidR="00DD24A7" w:rsidRDefault="0065543D" w:rsidP="00DD24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Чистикина Н.А.</w:t>
      </w:r>
      <w:r w:rsidR="00DD24A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</w:p>
    <w:p w:rsidR="00A71925" w:rsidRPr="00A71925" w:rsidRDefault="00A71925" w:rsidP="00A7192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2816" w:rsidRPr="00A52816" w:rsidRDefault="00A52816" w:rsidP="00A5281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52816" w:rsidRPr="00A528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0EC"/>
    <w:rsid w:val="0008430D"/>
    <w:rsid w:val="00237F97"/>
    <w:rsid w:val="002B031D"/>
    <w:rsid w:val="002E5B07"/>
    <w:rsid w:val="003352A4"/>
    <w:rsid w:val="003B042C"/>
    <w:rsid w:val="00437BBF"/>
    <w:rsid w:val="004B61AF"/>
    <w:rsid w:val="004C135A"/>
    <w:rsid w:val="004C5480"/>
    <w:rsid w:val="004E3ECD"/>
    <w:rsid w:val="0065543D"/>
    <w:rsid w:val="00681620"/>
    <w:rsid w:val="006935F0"/>
    <w:rsid w:val="008477A9"/>
    <w:rsid w:val="008830EC"/>
    <w:rsid w:val="008D2D1C"/>
    <w:rsid w:val="009118CD"/>
    <w:rsid w:val="0091398F"/>
    <w:rsid w:val="00975FD5"/>
    <w:rsid w:val="00A52816"/>
    <w:rsid w:val="00A71925"/>
    <w:rsid w:val="00A753DC"/>
    <w:rsid w:val="00AE18D7"/>
    <w:rsid w:val="00B17B54"/>
    <w:rsid w:val="00B36960"/>
    <w:rsid w:val="00B92A45"/>
    <w:rsid w:val="00D72F6E"/>
    <w:rsid w:val="00D90988"/>
    <w:rsid w:val="00DD24A7"/>
    <w:rsid w:val="00FC11C7"/>
    <w:rsid w:val="00FC2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DEB4A"/>
  <w15:chartTrackingRefBased/>
  <w15:docId w15:val="{E5BC1098-DE8B-43B9-A52B-5BF7D86F3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13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C13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Елесина Екатерина Сергеевна</dc:creator>
  <cp:keywords/>
  <dc:description/>
  <cp:lastModifiedBy>Чистикина Наталья Александровна</cp:lastModifiedBy>
  <cp:revision>23</cp:revision>
  <cp:lastPrinted>2021-07-26T08:40:00Z</cp:lastPrinted>
  <dcterms:created xsi:type="dcterms:W3CDTF">2021-07-26T07:49:00Z</dcterms:created>
  <dcterms:modified xsi:type="dcterms:W3CDTF">2024-06-21T09:23:00Z</dcterms:modified>
</cp:coreProperties>
</file>